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1F" w:rsidRPr="00CA06C1" w:rsidRDefault="00A4281F" w:rsidP="00A4281F">
      <w:pPr>
        <w:jc w:val="center"/>
        <w:rPr>
          <w:rFonts w:ascii="Times New Roman" w:hAnsi="Times New Roman" w:cs="Times New Roman"/>
        </w:rPr>
      </w:pPr>
      <w:r w:rsidRPr="00CA06C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DF2908" wp14:editId="5E36121D">
            <wp:simplePos x="0" y="0"/>
            <wp:positionH relativeFrom="page">
              <wp:align>center</wp:align>
            </wp:positionH>
            <wp:positionV relativeFrom="paragraph">
              <wp:posOffset>-434340</wp:posOffset>
            </wp:positionV>
            <wp:extent cx="1123950" cy="614757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5" t="37761" r="59118" b="42834"/>
                    <a:stretch/>
                  </pic:blipFill>
                  <pic:spPr>
                    <a:xfrm>
                      <a:off x="0" y="0"/>
                      <a:ext cx="1123950" cy="61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D0E" w:rsidRPr="00CA06C1" w:rsidRDefault="00216FEE" w:rsidP="00A4281F">
      <w:pPr>
        <w:jc w:val="center"/>
      </w:pPr>
      <w:r w:rsidRPr="00CA06C1">
        <w:rPr>
          <w:rFonts w:ascii="Times New Roman" w:hAnsi="Times New Roman" w:cs="Times New Roman"/>
        </w:rPr>
        <w:t xml:space="preserve">Перечень ссылок </w:t>
      </w:r>
      <w:r w:rsidR="00A4281F" w:rsidRPr="00CA06C1">
        <w:rPr>
          <w:rFonts w:ascii="Times New Roman" w:hAnsi="Times New Roman" w:cs="Times New Roman"/>
        </w:rPr>
        <w:t xml:space="preserve">на учебно-методические материалы к учебному курсу «Включение избирателя в список избирателей по месту нахождения (Механизм «Мобильный избиратель»)»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530"/>
      </w:tblGrid>
      <w:tr w:rsidR="00CA06C1" w:rsidRPr="00CA06C1" w:rsidTr="00CA06C1">
        <w:tc>
          <w:tcPr>
            <w:tcW w:w="1555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Тип материала</w:t>
            </w:r>
          </w:p>
        </w:tc>
        <w:tc>
          <w:tcPr>
            <w:tcW w:w="3260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Название учебно-методического материала</w:t>
            </w:r>
          </w:p>
        </w:tc>
        <w:tc>
          <w:tcPr>
            <w:tcW w:w="4530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Ссылка для размещения </w:t>
            </w:r>
            <w:r w:rsidRPr="00CA06C1">
              <w:rPr>
                <w:rFonts w:ascii="Times New Roman" w:hAnsi="Times New Roman" w:cs="Times New Roman"/>
              </w:rPr>
              <w:br/>
              <w:t xml:space="preserve">в разделе </w:t>
            </w:r>
            <w:r w:rsidRPr="00CA06C1">
              <w:rPr>
                <w:rFonts w:ascii="Times New Roman" w:hAnsi="Times New Roman" w:cs="Times New Roman"/>
              </w:rPr>
              <w:br/>
              <w:t xml:space="preserve">«Обучающие материалы» личного кабинета </w:t>
            </w:r>
            <w:r w:rsidRPr="00CA06C1">
              <w:rPr>
                <w:rFonts w:ascii="Times New Roman" w:hAnsi="Times New Roman" w:cs="Times New Roman"/>
              </w:rPr>
              <w:br/>
              <w:t>на ЕПГУ</w:t>
            </w:r>
          </w:p>
        </w:tc>
      </w:tr>
      <w:tr w:rsidR="00CA06C1" w:rsidRPr="00CA06C1" w:rsidTr="00CA06C1">
        <w:trPr>
          <w:trHeight w:val="820"/>
        </w:trPr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260" w:type="dxa"/>
          </w:tcPr>
          <w:p w:rsidR="007644A9" w:rsidRPr="00CA06C1" w:rsidRDefault="007644A9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Программа учебного курса «Включение избирателя в список избирателей </w:t>
            </w:r>
            <w:r w:rsidR="00CA06C1">
              <w:rPr>
                <w:rFonts w:ascii="Times New Roman" w:hAnsi="Times New Roman" w:cs="Times New Roman"/>
              </w:rPr>
              <w:t xml:space="preserve">по месту нахождения (Механизм </w:t>
            </w:r>
            <w:r w:rsidRPr="00CA06C1">
              <w:rPr>
                <w:rFonts w:ascii="Times New Roman" w:hAnsi="Times New Roman" w:cs="Times New Roman"/>
              </w:rPr>
              <w:t>«Мобильный избиратель»)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https://www.rcoit.ru/ot/Программа_общая.pdf</w:t>
            </w:r>
          </w:p>
        </w:tc>
      </w:tr>
      <w:tr w:rsidR="007644A9" w:rsidRPr="00CA06C1" w:rsidTr="00973680">
        <w:tc>
          <w:tcPr>
            <w:tcW w:w="9345" w:type="dxa"/>
            <w:gridSpan w:val="3"/>
            <w:vAlign w:val="center"/>
          </w:tcPr>
          <w:p w:rsidR="007644A9" w:rsidRPr="00CA06C1" w:rsidRDefault="007644A9" w:rsidP="007644A9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  <w:b/>
                <w:bCs/>
              </w:rPr>
              <w:t>ОСНОВНЫЕ МАТЕРИАЛЫ К УЧЕБНОМУ КУРСУ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1.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Порядок подачи и оформления з</w:t>
            </w:r>
            <w:r>
              <w:rPr>
                <w:rFonts w:ascii="Times New Roman" w:hAnsi="Times New Roman" w:cs="Times New Roman"/>
              </w:rPr>
              <w:t xml:space="preserve">аявления о включении избирателя </w:t>
            </w:r>
            <w:r w:rsidRPr="00CA06C1">
              <w:rPr>
                <w:rFonts w:ascii="Times New Roman" w:hAnsi="Times New Roman" w:cs="Times New Roman"/>
              </w:rPr>
              <w:t>в список избирателей по месту нахождения в ТИК и УИК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https://www.rcoit.ru/ot/1/Тема_1.pdf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2.</w:t>
            </w:r>
          </w:p>
        </w:tc>
        <w:tc>
          <w:tcPr>
            <w:tcW w:w="3260" w:type="dxa"/>
          </w:tcPr>
          <w:p w:rsid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Прием заявлений о включении </w:t>
            </w:r>
          </w:p>
          <w:p w:rsidR="00CA06C1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в список избирателей по месту</w:t>
            </w:r>
          </w:p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нахождения вне пункта приема заявлений (ППЗ)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https://www.rcoit.ru/ot/2/Тема_2.pdf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3.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Взаимодействие с МФЦ по приему </w:t>
            </w:r>
            <w:r>
              <w:rPr>
                <w:rFonts w:ascii="Times New Roman" w:hAnsi="Times New Roman" w:cs="Times New Roman"/>
              </w:rPr>
              <w:t xml:space="preserve">и обработке заявлений </w:t>
            </w:r>
            <w:r w:rsidRPr="00CA06C1">
              <w:rPr>
                <w:rFonts w:ascii="Times New Roman" w:hAnsi="Times New Roman" w:cs="Times New Roman"/>
              </w:rPr>
              <w:t>о включении избирателя в список избирателей по месту нахождения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https://www.rcoit.ru/ot/3/Тема_3.pdf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4.</w:t>
            </w:r>
          </w:p>
        </w:tc>
        <w:tc>
          <w:tcPr>
            <w:tcW w:w="3260" w:type="dxa"/>
          </w:tcPr>
          <w:p w:rsid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Передача информации </w:t>
            </w:r>
          </w:p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заявлениях между избирательными </w:t>
            </w:r>
            <w:r w:rsidRPr="00CA06C1">
              <w:rPr>
                <w:rFonts w:ascii="Times New Roman" w:hAnsi="Times New Roman" w:cs="Times New Roman"/>
              </w:rPr>
              <w:t>комиссиями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https://www.rcoit.ru/ot/4/Тема_4.pdf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5.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Учет избирателей, подавших заявления о вклю</w:t>
            </w:r>
            <w:r>
              <w:rPr>
                <w:rFonts w:ascii="Times New Roman" w:hAnsi="Times New Roman" w:cs="Times New Roman"/>
              </w:rPr>
              <w:t xml:space="preserve">чении избирателя в список </w:t>
            </w:r>
            <w:r w:rsidRPr="00CA06C1">
              <w:rPr>
                <w:rFonts w:ascii="Times New Roman" w:hAnsi="Times New Roman" w:cs="Times New Roman"/>
              </w:rPr>
              <w:t>избир</w:t>
            </w:r>
            <w:r>
              <w:rPr>
                <w:rFonts w:ascii="Times New Roman" w:hAnsi="Times New Roman" w:cs="Times New Roman"/>
              </w:rPr>
              <w:t xml:space="preserve">ателей по месту нахождения, для включения в список избирателей по </w:t>
            </w:r>
            <w:r w:rsidRPr="00CA06C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есту нахождения и исключения из списка избирателей по месту </w:t>
            </w:r>
            <w:r w:rsidRPr="00CA06C1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https://www.rcoit.ru/ot/5/Тема_5.pdf</w:t>
            </w:r>
          </w:p>
        </w:tc>
      </w:tr>
      <w:tr w:rsidR="007644A9" w:rsidRPr="00CA06C1" w:rsidTr="00973680">
        <w:tc>
          <w:tcPr>
            <w:tcW w:w="9345" w:type="dxa"/>
            <w:gridSpan w:val="3"/>
          </w:tcPr>
          <w:p w:rsidR="007644A9" w:rsidRPr="00CA06C1" w:rsidRDefault="007644A9" w:rsidP="007644A9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  <w:b/>
                <w:bCs/>
              </w:rPr>
              <w:t>ДОПОЛНИТЕЛЬНЫЕ МАТЕРИАЛЫ К УЧЕБНОМУ КУРСУ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заявлений о включении в список избирателей </w:t>
            </w:r>
            <w:r w:rsidRPr="00CA06C1">
              <w:rPr>
                <w:rFonts w:ascii="Times New Roman" w:hAnsi="Times New Roman" w:cs="Times New Roman"/>
              </w:rPr>
              <w:t>по месту нахождения вн</w:t>
            </w:r>
            <w:r>
              <w:rPr>
                <w:rFonts w:ascii="Times New Roman" w:hAnsi="Times New Roman" w:cs="Times New Roman"/>
              </w:rPr>
              <w:t>е пункта приема заявлений (ППЗ)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https://www.rcoit.ru/ot/2/Тема_2_презентация.pdf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Передача информ</w:t>
            </w:r>
            <w:r>
              <w:rPr>
                <w:rFonts w:ascii="Times New Roman" w:hAnsi="Times New Roman" w:cs="Times New Roman"/>
              </w:rPr>
              <w:t>ации о заявлениях между избирательными комиссиями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https://www.rcoit.ru/ot/4/Тема_4_презентация.pdf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3260" w:type="dxa"/>
          </w:tcPr>
          <w:p w:rsidR="007644A9" w:rsidRPr="00CA06C1" w:rsidRDefault="00CA06C1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Механизм «Мобильный избиратель»</w:t>
            </w:r>
          </w:p>
        </w:tc>
        <w:tc>
          <w:tcPr>
            <w:tcW w:w="4530" w:type="dxa"/>
          </w:tcPr>
          <w:p w:rsidR="007644A9" w:rsidRPr="00176AD5" w:rsidRDefault="00973680" w:rsidP="007644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AD5">
              <w:rPr>
                <w:rFonts w:ascii="Times New Roman" w:hAnsi="Times New Roman" w:cs="Times New Roman"/>
                <w:bCs/>
              </w:rPr>
              <w:t>https://rutube.ru/video/private/985b7f34b8ee140adcd8d179117e896d/?p=NznCRB1tqeprXV7Gr-GO2w</w:t>
            </w:r>
          </w:p>
        </w:tc>
      </w:tr>
      <w:tr w:rsidR="00176AD5" w:rsidRPr="00CA06C1" w:rsidTr="001A0BBA">
        <w:tc>
          <w:tcPr>
            <w:tcW w:w="9345" w:type="dxa"/>
            <w:gridSpan w:val="3"/>
          </w:tcPr>
          <w:p w:rsidR="00176AD5" w:rsidRPr="00176AD5" w:rsidRDefault="00176AD5" w:rsidP="007644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AD5">
              <w:rPr>
                <w:rFonts w:ascii="Times New Roman" w:hAnsi="Times New Roman" w:cs="Times New Roman"/>
                <w:b/>
                <w:bCs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ЧЛЕНОВ ТИК</w:t>
            </w:r>
          </w:p>
        </w:tc>
      </w:tr>
      <w:tr w:rsidR="00176AD5" w:rsidRPr="00CA06C1" w:rsidTr="00CA06C1">
        <w:tc>
          <w:tcPr>
            <w:tcW w:w="1555" w:type="dxa"/>
          </w:tcPr>
          <w:p w:rsidR="00176AD5" w:rsidRPr="00CA06C1" w:rsidRDefault="00176AD5" w:rsidP="0017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3260" w:type="dxa"/>
          </w:tcPr>
          <w:p w:rsidR="00176AD5" w:rsidRPr="00CA06C1" w:rsidRDefault="00176AD5" w:rsidP="0076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(ТИК)</w:t>
            </w:r>
          </w:p>
        </w:tc>
        <w:tc>
          <w:tcPr>
            <w:tcW w:w="4530" w:type="dxa"/>
          </w:tcPr>
          <w:p w:rsidR="00176AD5" w:rsidRPr="00CA06C1" w:rsidRDefault="00176AD5" w:rsidP="00176AD5">
            <w:pPr>
              <w:rPr>
                <w:rFonts w:ascii="Times New Roman" w:hAnsi="Times New Roman" w:cs="Times New Roman"/>
              </w:rPr>
            </w:pPr>
            <w:r w:rsidRPr="00176AD5">
              <w:rPr>
                <w:rFonts w:ascii="Times New Roman" w:hAnsi="Times New Roman" w:cs="Times New Roman"/>
              </w:rPr>
              <w:t>https://www.rcoit.ru/education/tik_mi/exam/</w:t>
            </w:r>
          </w:p>
        </w:tc>
      </w:tr>
      <w:tr w:rsidR="00176AD5" w:rsidRPr="00CA06C1" w:rsidTr="00B16E8D">
        <w:tc>
          <w:tcPr>
            <w:tcW w:w="9345" w:type="dxa"/>
            <w:gridSpan w:val="3"/>
          </w:tcPr>
          <w:p w:rsidR="00176AD5" w:rsidRPr="00CA06C1" w:rsidRDefault="00176AD5" w:rsidP="00176AD5">
            <w:pPr>
              <w:jc w:val="center"/>
              <w:rPr>
                <w:rFonts w:ascii="Times New Roman" w:hAnsi="Times New Roman" w:cs="Times New Roman"/>
              </w:rPr>
            </w:pPr>
            <w:r w:rsidRPr="00176AD5">
              <w:rPr>
                <w:rFonts w:ascii="Times New Roman" w:hAnsi="Times New Roman" w:cs="Times New Roman"/>
                <w:b/>
                <w:bCs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ЧЛЕНОВ 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ИК</w:t>
            </w:r>
          </w:p>
        </w:tc>
      </w:tr>
      <w:tr w:rsidR="00176AD5" w:rsidRPr="00CA06C1" w:rsidTr="00CA06C1">
        <w:tc>
          <w:tcPr>
            <w:tcW w:w="1555" w:type="dxa"/>
          </w:tcPr>
          <w:p w:rsidR="00176AD5" w:rsidRPr="00CA06C1" w:rsidRDefault="00176AD5" w:rsidP="0076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260" w:type="dxa"/>
          </w:tcPr>
          <w:p w:rsidR="00176AD5" w:rsidRPr="00CA06C1" w:rsidRDefault="00176AD5" w:rsidP="0076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(УИК)</w:t>
            </w:r>
          </w:p>
        </w:tc>
        <w:tc>
          <w:tcPr>
            <w:tcW w:w="4530" w:type="dxa"/>
          </w:tcPr>
          <w:p w:rsidR="00176AD5" w:rsidRPr="00CA06C1" w:rsidRDefault="00176AD5" w:rsidP="00176AD5">
            <w:pPr>
              <w:rPr>
                <w:rFonts w:ascii="Times New Roman" w:hAnsi="Times New Roman" w:cs="Times New Roman"/>
              </w:rPr>
            </w:pPr>
            <w:r w:rsidRPr="00176AD5">
              <w:rPr>
                <w:rFonts w:ascii="Times New Roman" w:hAnsi="Times New Roman" w:cs="Times New Roman"/>
              </w:rPr>
              <w:t>https://www.rcoit.ru/education/uik_mi/exam/</w:t>
            </w:r>
            <w:bookmarkStart w:id="0" w:name="_GoBack"/>
            <w:bookmarkEnd w:id="0"/>
          </w:p>
        </w:tc>
      </w:tr>
    </w:tbl>
    <w:p w:rsidR="00216FEE" w:rsidRPr="00CA06C1" w:rsidRDefault="00216FEE" w:rsidP="00E92154"/>
    <w:sectPr w:rsidR="00216FEE" w:rsidRPr="00CA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8653C"/>
    <w:multiLevelType w:val="hybridMultilevel"/>
    <w:tmpl w:val="F0C2D478"/>
    <w:lvl w:ilvl="0" w:tplc="9E5E0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0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4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0E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6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E"/>
    <w:rsid w:val="000768A5"/>
    <w:rsid w:val="00176AD5"/>
    <w:rsid w:val="00216FEE"/>
    <w:rsid w:val="006C7538"/>
    <w:rsid w:val="007644A9"/>
    <w:rsid w:val="00842D0E"/>
    <w:rsid w:val="00973680"/>
    <w:rsid w:val="00A4281F"/>
    <w:rsid w:val="00BD3A60"/>
    <w:rsid w:val="00CA06C1"/>
    <w:rsid w:val="00CF1832"/>
    <w:rsid w:val="00E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ADED-907C-42E0-904E-4EB1AA5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text">
    <w:name w:val="link__text"/>
    <w:basedOn w:val="a0"/>
    <w:rsid w:val="00CF1832"/>
  </w:style>
  <w:style w:type="character" w:customStyle="1" w:styleId="shortenershort-link-text">
    <w:name w:val="shortener__short-link-text"/>
    <w:basedOn w:val="a0"/>
    <w:rsid w:val="00CF1832"/>
  </w:style>
  <w:style w:type="character" w:styleId="a4">
    <w:name w:val="Hyperlink"/>
    <w:basedOn w:val="a0"/>
    <w:uiPriority w:val="99"/>
    <w:unhideWhenUsed/>
    <w:rsid w:val="00CF183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2025-01-27T13:40:00Z</dcterms:created>
  <dcterms:modified xsi:type="dcterms:W3CDTF">2025-02-03T09:06:00Z</dcterms:modified>
</cp:coreProperties>
</file>