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D5" w:rsidRPr="008D3353" w:rsidRDefault="00AA65D5" w:rsidP="00AA65D5">
      <w:pPr>
        <w:spacing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r w:rsidRPr="008D3353">
        <w:rPr>
          <w:rFonts w:ascii="Times New Roman" w:hAnsi="Times New Roman"/>
          <w:i/>
          <w:sz w:val="23"/>
          <w:szCs w:val="23"/>
        </w:rPr>
        <w:t xml:space="preserve">Образец </w:t>
      </w:r>
    </w:p>
    <w:p w:rsidR="00AA65D5" w:rsidRPr="00AB2646" w:rsidRDefault="00AA65D5" w:rsidP="00CD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B26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Примеры внесения записей в список избирателей</w:t>
      </w:r>
    </w:p>
    <w:p w:rsidR="00AA65D5" w:rsidRPr="00AB2646" w:rsidRDefault="00AA65D5" w:rsidP="00AA65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4"/>
          <w:lang w:eastAsia="ru-RU"/>
        </w:rPr>
      </w:pPr>
    </w:p>
    <w:tbl>
      <w:tblPr>
        <w:tblW w:w="18672" w:type="dxa"/>
        <w:jc w:val="center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"/>
        <w:gridCol w:w="1417"/>
        <w:gridCol w:w="1985"/>
        <w:gridCol w:w="1701"/>
        <w:gridCol w:w="3216"/>
        <w:gridCol w:w="1770"/>
        <w:gridCol w:w="1920"/>
        <w:gridCol w:w="3077"/>
        <w:gridCol w:w="42"/>
        <w:gridCol w:w="2976"/>
      </w:tblGrid>
      <w:tr w:rsidR="00AA65D5" w:rsidRPr="00AB2646" w:rsidTr="00A42984">
        <w:trPr>
          <w:trHeight w:hRule="exact" w:val="385"/>
          <w:jc w:val="center"/>
        </w:trPr>
        <w:tc>
          <w:tcPr>
            <w:tcW w:w="15696" w:type="dxa"/>
            <w:gridSpan w:val="9"/>
            <w:vAlign w:val="center"/>
          </w:tcPr>
          <w:p w:rsidR="00AA65D5" w:rsidRPr="00AB2646" w:rsidRDefault="00AA65D5" w:rsidP="00D22F42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br w:type="page"/>
            </w:r>
            <w:r w:rsidRPr="00AB2646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AA65D5" w:rsidRPr="00AB2646" w:rsidRDefault="00AA65D5" w:rsidP="00D22F42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СТРАНИЦА № 1</w:t>
            </w:r>
          </w:p>
        </w:tc>
      </w:tr>
      <w:tr w:rsidR="00AA65D5" w:rsidRPr="00AB2646" w:rsidTr="00A42984">
        <w:trPr>
          <w:trHeight w:hRule="exact" w:val="290"/>
          <w:jc w:val="center"/>
        </w:trPr>
        <w:tc>
          <w:tcPr>
            <w:tcW w:w="15696" w:type="dxa"/>
            <w:gridSpan w:val="9"/>
            <w:vAlign w:val="center"/>
          </w:tcPr>
          <w:p w:rsidR="00AA65D5" w:rsidRPr="00AB2646" w:rsidRDefault="00AA65D5" w:rsidP="00D22F42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AA65D5" w:rsidRPr="00AB2646" w:rsidRDefault="00AA65D5" w:rsidP="00D22F42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КНИГА № 1</w:t>
            </w:r>
          </w:p>
        </w:tc>
      </w:tr>
      <w:tr w:rsidR="00AA65D5" w:rsidRPr="00AB2646" w:rsidTr="00A42984">
        <w:trPr>
          <w:trHeight w:hRule="exact" w:val="290"/>
          <w:jc w:val="center"/>
        </w:trPr>
        <w:tc>
          <w:tcPr>
            <w:tcW w:w="15696" w:type="dxa"/>
            <w:gridSpan w:val="9"/>
            <w:vAlign w:val="center"/>
          </w:tcPr>
          <w:p w:rsidR="00AA65D5" w:rsidRPr="00AB2646" w:rsidRDefault="00AA65D5" w:rsidP="00D22F42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bCs/>
                <w:snapToGrid w:val="0"/>
                <w:sz w:val="24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AA65D5" w:rsidRPr="00AB2646" w:rsidRDefault="00AA65D5" w:rsidP="00D22F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trHeight w:val="135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№</w:t>
            </w:r>
          </w:p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proofErr w:type="spellStart"/>
            <w:proofErr w:type="gramStart"/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п</w:t>
            </w:r>
            <w:proofErr w:type="spellEnd"/>
            <w:proofErr w:type="gramEnd"/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/</w:t>
            </w:r>
            <w:proofErr w:type="spellStart"/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</w:p>
          <w:p w:rsidR="004A0833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Ф</w:t>
            </w:r>
            <w:r w:rsidR="004A0833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амилия, </w:t>
            </w:r>
          </w:p>
          <w:p w:rsidR="004A0833" w:rsidRPr="007067C7" w:rsidRDefault="004A0833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имя, </w:t>
            </w:r>
          </w:p>
          <w:p w:rsidR="00AA65D5" w:rsidRPr="007067C7" w:rsidRDefault="004A0833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Г</w:t>
            </w:r>
            <w:r w:rsidR="004A0833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од рождения</w:t>
            </w:r>
          </w:p>
          <w:p w:rsidR="00AA65D5" w:rsidRPr="007067C7" w:rsidRDefault="004A0833" w:rsidP="00D22F42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proofErr w:type="gramStart"/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(в возрасте 18 лет –</w:t>
            </w:r>
            <w:proofErr w:type="gramEnd"/>
          </w:p>
          <w:p w:rsidR="00AA65D5" w:rsidRPr="007067C7" w:rsidRDefault="004A0833" w:rsidP="00D22F42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дополнительно</w:t>
            </w:r>
          </w:p>
          <w:p w:rsidR="00AA65D5" w:rsidRPr="007067C7" w:rsidRDefault="004A0833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день и месяц</w:t>
            </w:r>
          </w:p>
          <w:p w:rsidR="00AA65D5" w:rsidRPr="007067C7" w:rsidRDefault="004A0833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рождения)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</w:p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А</w:t>
            </w:r>
            <w:r w:rsidR="004A0833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дрес места жительства</w:t>
            </w:r>
            <w:r w:rsidRPr="007067C7">
              <w:rPr>
                <w:rFonts w:ascii="Times New Roman" w:eastAsia="Times New Roman" w:hAnsi="Times New Roman"/>
                <w:snapToGrid w:val="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С</w:t>
            </w:r>
            <w:r w:rsidR="004A0833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ерия и номер (номер) паспорта или документа, заменяющего паспорт гражданина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П</w:t>
            </w:r>
            <w:r w:rsidR="004A0833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одпись избирателя за полученный избирательный бюллетень на выборах</w:t>
            </w:r>
          </w:p>
          <w:p w:rsidR="00AA65D5" w:rsidRPr="007067C7" w:rsidRDefault="004A0833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депутатов</w:t>
            </w:r>
            <w:r w:rsidR="00AA65D5"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 xml:space="preserve"> Г</w:t>
            </w: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осударственной </w:t>
            </w:r>
            <w:r w:rsidR="00AA65D5"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Д</w:t>
            </w: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умы</w:t>
            </w:r>
          </w:p>
        </w:tc>
        <w:tc>
          <w:tcPr>
            <w:tcW w:w="307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П</w:t>
            </w:r>
            <w:r w:rsidR="004A0833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одпись члена</w:t>
            </w:r>
          </w:p>
          <w:p w:rsidR="00AA65D5" w:rsidRPr="007067C7" w:rsidRDefault="004A0833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избирательной</w:t>
            </w:r>
          </w:p>
          <w:p w:rsidR="00AA65D5" w:rsidRPr="007067C7" w:rsidRDefault="004A0833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комиссии, </w:t>
            </w:r>
            <w:proofErr w:type="gramStart"/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выдавшего</w:t>
            </w:r>
            <w:proofErr w:type="gramEnd"/>
          </w:p>
          <w:p w:rsidR="00AA65D5" w:rsidRPr="007067C7" w:rsidRDefault="004A0833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избирательный</w:t>
            </w:r>
          </w:p>
          <w:p w:rsidR="00AA65D5" w:rsidRPr="007067C7" w:rsidRDefault="004A0833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FF000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бюллетень</w:t>
            </w:r>
          </w:p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lang w:eastAsia="ru-RU"/>
              </w:rPr>
            </w:pPr>
          </w:p>
        </w:tc>
        <w:tc>
          <w:tcPr>
            <w:tcW w:w="30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</w:p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О</w:t>
            </w:r>
            <w:r w:rsidR="004A0833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собые отметки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trHeight w:val="993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833" w:rsidRDefault="00B12FA3" w:rsidP="007067C7">
            <w:pPr>
              <w:spacing w:after="0" w:line="200" w:lineRule="exact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Hlk460219609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="004A0833" w:rsidRPr="004A08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</w:p>
          <w:bookmarkEnd w:id="0"/>
          <w:p w:rsidR="00AA65D5" w:rsidRPr="004A0833" w:rsidRDefault="004A0833" w:rsidP="007067C7">
            <w:pPr>
              <w:spacing w:after="0" w:line="200" w:lineRule="exact"/>
              <w:ind w:left="-56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4A08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одномандатному избирательному округу №</w:t>
            </w:r>
            <w:r w:rsidR="007067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067C7" w:rsidRPr="007067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FA3" w:rsidRDefault="00B12FA3" w:rsidP="00B12FA3">
            <w:pPr>
              <w:spacing w:after="0" w:line="200" w:lineRule="exact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4A08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</w:p>
          <w:p w:rsidR="004A0833" w:rsidRPr="004A0833" w:rsidRDefault="004A0833" w:rsidP="007067C7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08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федеральному избирательному</w:t>
            </w:r>
          </w:p>
          <w:p w:rsidR="00AA65D5" w:rsidRPr="004A0833" w:rsidRDefault="004A0833" w:rsidP="007067C7">
            <w:pPr>
              <w:spacing w:after="0" w:line="200" w:lineRule="exact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4A08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округу</w:t>
            </w: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0"/>
                <w:szCs w:val="20"/>
                <w:lang w:eastAsia="ru-RU"/>
              </w:rPr>
            </w:pP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Серия и номер (номер) паспорта или документа, заменяющего паспорт гражданина (далее – документ)</w:t>
            </w:r>
          </w:p>
        </w:tc>
        <w:tc>
          <w:tcPr>
            <w:tcW w:w="67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color w:val="FF000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Получил в ТИК открепительное удостоверение №_______, 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Дата внесения записи, фамилия и инициалы, подпись председателя (зам. </w:t>
            </w:r>
            <w:proofErr w:type="spellStart"/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председа-теля</w:t>
            </w:r>
            <w:proofErr w:type="spellEnd"/>
            <w:proofErr w:type="gramEnd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, секретаря,</w:t>
            </w:r>
            <w:r w:rsidRPr="00AB2646">
              <w:rPr>
                <w:rFonts w:ascii="Times New Roman" w:eastAsia="Times New Roman" w:hAnsi="Times New Roman"/>
                <w:b/>
                <w:bCs/>
                <w:snapToGrid w:val="0"/>
                <w:szCs w:val="20"/>
                <w:lang w:eastAsia="ru-RU"/>
              </w:rPr>
              <w:t xml:space="preserve"> </w:t>
            </w:r>
            <w:r w:rsidRPr="00AB2646">
              <w:rPr>
                <w:rFonts w:ascii="Times New Roman" w:eastAsia="Times New Roman" w:hAnsi="Times New Roman"/>
                <w:bCs/>
                <w:snapToGrid w:val="0"/>
                <w:szCs w:val="20"/>
                <w:lang w:eastAsia="ru-RU"/>
              </w:rPr>
              <w:t>члена)</w:t>
            </w:r>
            <w:r w:rsidRPr="00AB2646">
              <w:rPr>
                <w:rFonts w:ascii="Times New Roman" w:eastAsia="Times New Roman" w:hAnsi="Times New Roman"/>
                <w:b/>
                <w:bCs/>
                <w:snapToGrid w:val="0"/>
                <w:szCs w:val="20"/>
                <w:lang w:eastAsia="ru-RU"/>
              </w:rPr>
              <w:t xml:space="preserve"> </w:t>
            </w: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УИК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Серия и номер (номер) документа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Получил в ТИК открепительное удостоверение №_______, по доверенности №_____, фамилия, имя, отчество, серия и номер (номер) документа лица, получившего открепительное удостоверение по доверенности, дата выдачи открепительного удостоверения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Дата внесения записи, фамилия и инициалы, подпись председателя (зам. </w:t>
            </w:r>
            <w:proofErr w:type="spellStart"/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председа-теля</w:t>
            </w:r>
            <w:proofErr w:type="spellEnd"/>
            <w:proofErr w:type="gramEnd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, секретаря,</w:t>
            </w:r>
            <w:r w:rsidRPr="00AB2646">
              <w:rPr>
                <w:rFonts w:ascii="Times New Roman" w:eastAsia="Times New Roman" w:hAnsi="Times New Roman"/>
                <w:b/>
                <w:bCs/>
                <w:snapToGrid w:val="0"/>
                <w:szCs w:val="20"/>
                <w:lang w:eastAsia="ru-RU"/>
              </w:rPr>
              <w:t xml:space="preserve"> </w:t>
            </w: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члена) УИК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Серия и номер (номер) документа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Получил открепительное удостоверение № ___, </w:t>
            </w:r>
          </w:p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br/>
              <w:t>фамилия и инициалы, подпись члена УИК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избирателя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Серия и номер (номер) документа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Получил открепительное удостоверение № ___ по доверенности №_____, фамилия, имя, отчество, серия и номер (номер) документа лица, получившего открепительное удостоверение по доверенности, дата выдачи открепительного удостоверения, фамилия и инициалы, подпись члена УИК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лица, получившего открепительное удостоверение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Исключен</w:t>
            </w:r>
            <w:proofErr w:type="gramEnd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из списка в связи со смертью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Исключен </w:t>
            </w:r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из списка в связи со снятием с регистрации по месту</w:t>
            </w:r>
            <w:proofErr w:type="gramEnd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жительства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Исключен</w:t>
            </w:r>
            <w:proofErr w:type="gramEnd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из списка в связи с призывом на военную службу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Исключен</w:t>
            </w:r>
            <w:proofErr w:type="gramEnd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из списка в связи с признанием судом недееспособным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Исключен</w:t>
            </w:r>
            <w:proofErr w:type="gramEnd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из списка в связи с отбыванием наказания</w:t>
            </w:r>
          </w:p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в местах лишения свободы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</w:tbl>
    <w:p w:rsidR="00AA65D5" w:rsidRPr="00AB2646" w:rsidRDefault="00AA65D5" w:rsidP="00AA65D5">
      <w:pPr>
        <w:rPr>
          <w:sz w:val="2"/>
          <w:szCs w:val="2"/>
        </w:rPr>
      </w:pPr>
      <w:r>
        <w:br w:type="page"/>
      </w:r>
    </w:p>
    <w:tbl>
      <w:tblPr>
        <w:tblW w:w="18646" w:type="dxa"/>
        <w:jc w:val="center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"/>
        <w:gridCol w:w="1417"/>
        <w:gridCol w:w="1985"/>
        <w:gridCol w:w="1701"/>
        <w:gridCol w:w="3179"/>
        <w:gridCol w:w="1575"/>
        <w:gridCol w:w="28"/>
        <w:gridCol w:w="14"/>
        <w:gridCol w:w="1659"/>
        <w:gridCol w:w="3502"/>
        <w:gridCol w:w="42"/>
        <w:gridCol w:w="2976"/>
      </w:tblGrid>
      <w:tr w:rsidR="00AA65D5" w:rsidRPr="00AB2646" w:rsidTr="00A42984">
        <w:trPr>
          <w:trHeight w:hRule="exact" w:val="385"/>
          <w:jc w:val="center"/>
        </w:trPr>
        <w:tc>
          <w:tcPr>
            <w:tcW w:w="15670" w:type="dxa"/>
            <w:gridSpan w:val="11"/>
            <w:vAlign w:val="center"/>
          </w:tcPr>
          <w:p w:rsidR="00AA65D5" w:rsidRPr="00AB2646" w:rsidRDefault="00AA65D5" w:rsidP="00D22F42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br w:type="page"/>
            </w:r>
            <w:r w:rsidRPr="00AB2646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br w:type="page"/>
            </w:r>
            <w:r w:rsidRPr="00AB2646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AA65D5" w:rsidRPr="00AB2646" w:rsidRDefault="00AA65D5" w:rsidP="00D22F42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СТРАНИЦА № 2</w:t>
            </w:r>
          </w:p>
        </w:tc>
      </w:tr>
      <w:tr w:rsidR="00AA65D5" w:rsidRPr="00AB2646" w:rsidTr="00A42984">
        <w:trPr>
          <w:trHeight w:hRule="exact" w:val="290"/>
          <w:jc w:val="center"/>
        </w:trPr>
        <w:tc>
          <w:tcPr>
            <w:tcW w:w="15670" w:type="dxa"/>
            <w:gridSpan w:val="11"/>
            <w:vAlign w:val="center"/>
          </w:tcPr>
          <w:p w:rsidR="00AA65D5" w:rsidRPr="00AB2646" w:rsidRDefault="00AA65D5" w:rsidP="00D22F42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AA65D5" w:rsidRPr="00AB2646" w:rsidRDefault="00AA65D5" w:rsidP="00D22F42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КНИГА № 1</w:t>
            </w:r>
          </w:p>
        </w:tc>
      </w:tr>
      <w:tr w:rsidR="00AA65D5" w:rsidRPr="00AB2646" w:rsidTr="00A42984">
        <w:trPr>
          <w:trHeight w:hRule="exact" w:val="290"/>
          <w:jc w:val="center"/>
        </w:trPr>
        <w:tc>
          <w:tcPr>
            <w:tcW w:w="15670" w:type="dxa"/>
            <w:gridSpan w:val="11"/>
            <w:vAlign w:val="center"/>
          </w:tcPr>
          <w:p w:rsidR="00AA65D5" w:rsidRPr="00AB2646" w:rsidRDefault="00AA65D5" w:rsidP="00D22F42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bCs/>
                <w:snapToGrid w:val="0"/>
                <w:sz w:val="24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AA65D5" w:rsidRPr="00AB2646" w:rsidRDefault="00AA65D5" w:rsidP="00D22F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trHeight w:val="1365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№</w:t>
            </w:r>
          </w:p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proofErr w:type="spellStart"/>
            <w:proofErr w:type="gramStart"/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п</w:t>
            </w:r>
            <w:proofErr w:type="spellEnd"/>
            <w:proofErr w:type="gramEnd"/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/</w:t>
            </w:r>
            <w:proofErr w:type="spellStart"/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</w:p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Ф</w:t>
            </w:r>
            <w:r w:rsidR="007067C7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Г</w:t>
            </w:r>
            <w:r w:rsidR="007067C7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од рождения</w:t>
            </w:r>
          </w:p>
          <w:p w:rsidR="00AA65D5" w:rsidRPr="007067C7" w:rsidRDefault="007067C7" w:rsidP="00D22F42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proofErr w:type="gramStart"/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(в возрасте 18 лет –</w:t>
            </w:r>
            <w:proofErr w:type="gramEnd"/>
          </w:p>
          <w:p w:rsidR="00AA65D5" w:rsidRPr="007067C7" w:rsidRDefault="007067C7" w:rsidP="00D22F42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дополнительно</w:t>
            </w:r>
          </w:p>
          <w:p w:rsidR="00AA65D5" w:rsidRPr="007067C7" w:rsidRDefault="007067C7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день и месяц</w:t>
            </w:r>
          </w:p>
          <w:p w:rsidR="00AA65D5" w:rsidRPr="007067C7" w:rsidRDefault="007067C7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рождения)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А</w:t>
            </w:r>
            <w:r w:rsidR="007067C7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дрес места жительства</w:t>
            </w:r>
          </w:p>
        </w:tc>
        <w:tc>
          <w:tcPr>
            <w:tcW w:w="31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С</w:t>
            </w:r>
            <w:r w:rsidR="007067C7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ерия и номер (номер) паспорта или документа, заменяющего паспорт гражданина</w:t>
            </w:r>
          </w:p>
        </w:tc>
        <w:tc>
          <w:tcPr>
            <w:tcW w:w="3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П</w:t>
            </w:r>
            <w:r w:rsidR="007067C7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одпись избирателя за полученный избирательный бюллетень на выборах</w:t>
            </w:r>
          </w:p>
          <w:p w:rsidR="00AA65D5" w:rsidRPr="007067C7" w:rsidRDefault="007067C7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депутатов</w:t>
            </w:r>
            <w:r w:rsidR="00AA65D5"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 xml:space="preserve"> Г</w:t>
            </w: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осударственной</w:t>
            </w:r>
            <w:r w:rsidR="00AA65D5"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 xml:space="preserve"> Д</w:t>
            </w: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умы</w:t>
            </w:r>
          </w:p>
        </w:tc>
        <w:tc>
          <w:tcPr>
            <w:tcW w:w="350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П</w:t>
            </w:r>
            <w:r w:rsidR="007067C7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одпись члена</w:t>
            </w:r>
          </w:p>
          <w:p w:rsidR="00AA65D5" w:rsidRPr="007067C7" w:rsidRDefault="007067C7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избирательной</w:t>
            </w:r>
          </w:p>
          <w:p w:rsidR="00AA65D5" w:rsidRPr="007067C7" w:rsidRDefault="007067C7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комиссии, </w:t>
            </w:r>
            <w:proofErr w:type="gramStart"/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выдавшего</w:t>
            </w:r>
            <w:proofErr w:type="gramEnd"/>
          </w:p>
          <w:p w:rsidR="00AA65D5" w:rsidRPr="007067C7" w:rsidRDefault="007067C7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избирательный</w:t>
            </w:r>
          </w:p>
          <w:p w:rsidR="00AA65D5" w:rsidRPr="007067C7" w:rsidRDefault="007067C7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бюллетень</w:t>
            </w:r>
          </w:p>
        </w:tc>
        <w:tc>
          <w:tcPr>
            <w:tcW w:w="30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7067C7"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  <w:t>О</w:t>
            </w:r>
            <w:r w:rsidR="007067C7" w:rsidRPr="007067C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собые отметки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trHeight w:val="1014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67C7" w:rsidRPr="007067C7" w:rsidRDefault="00AA65D5" w:rsidP="00D22F42">
            <w:pPr>
              <w:spacing w:after="0" w:line="200" w:lineRule="exact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67C7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п</w:t>
            </w:r>
            <w:r w:rsidR="007067C7" w:rsidRPr="007067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</w:p>
          <w:p w:rsidR="00AA65D5" w:rsidRPr="007067C7" w:rsidRDefault="007067C7" w:rsidP="000E2FA6">
            <w:pPr>
              <w:spacing w:after="0" w:line="200" w:lineRule="exact"/>
              <w:ind w:left="-56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7067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одномандатному избирательному округу №</w:t>
            </w:r>
            <w:r w:rsidR="000E2FA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____</w:t>
            </w:r>
            <w:r w:rsidRPr="007067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5D5" w:rsidRPr="007067C7" w:rsidRDefault="00AA65D5" w:rsidP="00D22F42">
            <w:pPr>
              <w:spacing w:after="0" w:line="200" w:lineRule="exact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7067C7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п</w:t>
            </w:r>
            <w:r w:rsidR="007067C7" w:rsidRPr="007067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</w:p>
          <w:p w:rsidR="00AA65D5" w:rsidRPr="007067C7" w:rsidRDefault="007067C7" w:rsidP="00D22F42">
            <w:pPr>
              <w:spacing w:after="0" w:line="200" w:lineRule="exact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7067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федеральному избирательному округу</w:t>
            </w:r>
          </w:p>
        </w:tc>
        <w:tc>
          <w:tcPr>
            <w:tcW w:w="350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0"/>
                <w:szCs w:val="20"/>
                <w:lang w:eastAsia="ru-RU"/>
              </w:rPr>
            </w:pP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Исключен из списка в связи с включением в список повторно </w:t>
            </w:r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</w:t>
            </w:r>
            <w:proofErr w:type="gramEnd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№__________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Включен в список избирателей на избирательном участке № _____, наименование субъекта РФ</w:t>
            </w:r>
            <w:proofErr w:type="gramEnd"/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Изменились данные избирателя. Избиратель включен в список избирателей дополнительно </w:t>
            </w:r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</w:t>
            </w:r>
            <w:proofErr w:type="gramEnd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№______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Серия и номер (номер) документа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избирателя</w:t>
            </w:r>
            <w:r w:rsidRPr="00AB2646">
              <w:rPr>
                <w:rFonts w:ascii="Times New Roman" w:eastAsia="Times New Roman" w:hAnsi="Times New Roman"/>
                <w:snapToGrid w:val="0"/>
                <w:sz w:val="28"/>
                <w:szCs w:val="28"/>
                <w:vertAlign w:val="superscript"/>
                <w:lang w:eastAsia="ru-RU"/>
              </w:rPr>
              <w:t>2</w:t>
            </w:r>
            <w:r w:rsidRPr="00AB2646"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избирателя</w:t>
            </w:r>
            <w:r w:rsidRPr="00AB2646">
              <w:rPr>
                <w:rFonts w:ascii="Times New Roman" w:eastAsia="Times New Roman" w:hAnsi="Times New Roman"/>
                <w:snapToGrid w:val="0"/>
                <w:sz w:val="28"/>
                <w:szCs w:val="28"/>
                <w:vertAlign w:val="superscript"/>
                <w:lang w:eastAsia="ru-RU"/>
              </w:rPr>
              <w:t>2</w:t>
            </w:r>
            <w:r w:rsidRPr="00AB2646"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члена УИК</w:t>
            </w:r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Выдан бюллетень взамен испорченного, подпись члена УИК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trHeight w:val="516"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Серия и номер (номер) документа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</w:p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Вне помещения для голосования</w:t>
            </w:r>
          </w:p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проголосовал по открепительному удостоверению № ________</w:t>
            </w:r>
          </w:p>
          <w:p w:rsidR="00AA65D5" w:rsidRPr="00AB2646" w:rsidRDefault="00AA65D5" w:rsidP="00D22F4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Подпись члена УИК, </w:t>
            </w:r>
          </w:p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члена УИК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trike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highlight w:val="yellow"/>
                <w:lang w:eastAsia="ru-RU"/>
              </w:rPr>
            </w:pPr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Включен в список избирателей на избирательном участке № ____, наименование субъекта Российской Федерации</w:t>
            </w:r>
            <w:proofErr w:type="gramEnd"/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highlight w:val="yellow"/>
                <w:lang w:eastAsia="ru-RU"/>
              </w:rPr>
            </w:pPr>
            <w:proofErr w:type="gramStart"/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Дата внесения записи, фамилия, инициалы, подпись председателя, зам. председателя, секретаря ТИК</w:t>
            </w:r>
            <w:proofErr w:type="gramEnd"/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trHeight w:val="1012"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Серия и номер (номер) документа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избирателя</w:t>
            </w:r>
            <w:r w:rsidRPr="00AB2646">
              <w:rPr>
                <w:rFonts w:ascii="Times New Roman" w:eastAsia="Times New Roman" w:hAnsi="Times New Roman"/>
                <w:snapToGrid w:val="0"/>
                <w:sz w:val="28"/>
                <w:szCs w:val="28"/>
                <w:vertAlign w:val="superscript"/>
                <w:lang w:eastAsia="ru-RU"/>
              </w:rPr>
              <w:t>2</w:t>
            </w:r>
            <w:r w:rsidRPr="00AB2646"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vertAlign w:val="superscript"/>
                <w:lang w:eastAsia="ru-RU"/>
              </w:rPr>
              <w:t>3</w:t>
            </w:r>
            <w:r w:rsidRPr="00AB2646">
              <w:rPr>
                <w:rFonts w:ascii="Times New Roman" w:eastAsia="Times New Roman" w:hAnsi="Times New Roman"/>
                <w:caps/>
                <w:snapToGrid w:val="0"/>
                <w:color w:val="FFFFFF"/>
                <w:szCs w:val="28"/>
                <w:vertAlign w:val="superscript"/>
                <w:lang w:eastAsia="ru-RU"/>
              </w:rPr>
              <w:footnoteReference w:id="2"/>
            </w: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избирателя</w:t>
            </w:r>
            <w:r w:rsidRPr="00AB2646">
              <w:rPr>
                <w:rFonts w:ascii="Times New Roman" w:eastAsia="Times New Roman" w:hAnsi="Times New Roman"/>
                <w:snapToGrid w:val="0"/>
                <w:sz w:val="28"/>
                <w:szCs w:val="28"/>
                <w:vertAlign w:val="superscript"/>
                <w:lang w:eastAsia="ru-RU"/>
              </w:rPr>
              <w:t>2</w:t>
            </w:r>
            <w:r w:rsidRPr="00AB2646"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члена УИК</w:t>
            </w:r>
            <w:r w:rsidRPr="00AB2646">
              <w:rPr>
                <w:rFonts w:ascii="Times New Roman" w:eastAsia="Times New Roman" w:hAnsi="Times New Roman"/>
                <w:snapToGrid w:val="0"/>
                <w:sz w:val="28"/>
                <w:szCs w:val="28"/>
                <w:vertAlign w:val="superscript"/>
                <w:lang w:eastAsia="ru-RU"/>
              </w:rPr>
              <w:t>2</w:t>
            </w:r>
            <w:r w:rsidRPr="00AB2646"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vertAlign w:val="superscript"/>
                <w:lang w:eastAsia="ru-RU"/>
              </w:rPr>
              <w:t>3</w:t>
            </w:r>
            <w:r w:rsidRPr="00AB2646">
              <w:rPr>
                <w:rFonts w:ascii="Times New Roman" w:eastAsia="Times New Roman" w:hAnsi="Times New Roman"/>
                <w:caps/>
                <w:snapToGrid w:val="0"/>
                <w:color w:val="FFFFFF"/>
                <w:szCs w:val="28"/>
                <w:vertAlign w:val="superscript"/>
                <w:lang w:eastAsia="ru-RU"/>
              </w:rPr>
              <w:footnoteReference w:customMarkFollows="1" w:id="3"/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Проголосовал по открепительному удостоверению №____, подпись члена УИК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trHeight w:val="1012"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Серия и номер (номер) документа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Не получает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избирателя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члена УИК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Серия и номер (номер) документа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</w:p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Вне помещения для голосования</w:t>
            </w:r>
          </w:p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проголосовал</w:t>
            </w:r>
          </w:p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члена УИК,</w:t>
            </w:r>
          </w:p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члена УИК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Серия и номер (номер) документа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избирателя или лица, помогавшего избирателю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избирателя или лица, помогавшего избирателю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члена УИК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ФИО, документ лица, оказывавшего помощь избирателю в выполнении отметки в бюллетене, подпись члена УИК</w:t>
            </w:r>
          </w:p>
        </w:tc>
      </w:tr>
      <w:tr w:rsidR="00AA65D5" w:rsidRPr="00AB2646" w:rsidTr="00A42984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C72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Серия и номер (номер) документа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5D5" w:rsidRPr="00AB2646" w:rsidRDefault="00AA65D5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AB2646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Подпись члена УИК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5D5" w:rsidRPr="00AB2646" w:rsidRDefault="00B12FA3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Голосовал досрочно,</w:t>
            </w:r>
            <w:r w:rsidR="00AA65D5" w:rsidRPr="00AB264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дата </w:t>
            </w:r>
          </w:p>
        </w:tc>
      </w:tr>
    </w:tbl>
    <w:p w:rsidR="00893728" w:rsidRPr="00A42984" w:rsidRDefault="00893728" w:rsidP="00A42984">
      <w:pPr>
        <w:spacing w:after="0" w:line="240" w:lineRule="auto"/>
      </w:pPr>
    </w:p>
    <w:sectPr w:rsidR="00893728" w:rsidRPr="00A42984" w:rsidSect="00A42984">
      <w:footnotePr>
        <w:numRestart w:val="eachSect"/>
      </w:footnotePr>
      <w:pgSz w:w="23814" w:h="16840" w:orient="landscape" w:code="8"/>
      <w:pgMar w:top="851" w:right="1134" w:bottom="851" w:left="1134" w:header="426" w:footer="48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BF" w:rsidRDefault="00F849BF" w:rsidP="00AA65D5">
      <w:pPr>
        <w:spacing w:after="0" w:line="240" w:lineRule="auto"/>
      </w:pPr>
      <w:r>
        <w:separator/>
      </w:r>
    </w:p>
  </w:endnote>
  <w:endnote w:type="continuationSeparator" w:id="0">
    <w:p w:rsidR="00F849BF" w:rsidRDefault="00F849BF" w:rsidP="00AA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BF" w:rsidRDefault="00F849BF" w:rsidP="00AA65D5">
      <w:pPr>
        <w:spacing w:after="0" w:line="240" w:lineRule="auto"/>
      </w:pPr>
      <w:r>
        <w:separator/>
      </w:r>
    </w:p>
  </w:footnote>
  <w:footnote w:type="continuationSeparator" w:id="0">
    <w:p w:rsidR="00F849BF" w:rsidRDefault="00F849BF" w:rsidP="00AA65D5">
      <w:pPr>
        <w:spacing w:after="0" w:line="240" w:lineRule="auto"/>
      </w:pPr>
      <w:r>
        <w:continuationSeparator/>
      </w:r>
    </w:p>
  </w:footnote>
  <w:footnote w:id="1">
    <w:p w:rsidR="00AA65D5" w:rsidRPr="00017CD5" w:rsidRDefault="00AA65D5" w:rsidP="00AA65D5">
      <w:pPr>
        <w:pStyle w:val="a3"/>
      </w:pPr>
      <w:r w:rsidRPr="00017CD5">
        <w:rPr>
          <w:rStyle w:val="a5"/>
        </w:rPr>
        <w:footnoteRef/>
      </w:r>
      <w:r w:rsidRPr="00017CD5">
        <w:t xml:space="preserve"> Для вынужденных переселенцев</w:t>
      </w:r>
      <w:r>
        <w:t>, избирателей, зарегистрированных по месту пребывания,</w:t>
      </w:r>
      <w:r w:rsidRPr="00017CD5">
        <w:t xml:space="preserve"> – </w:t>
      </w:r>
      <w:r w:rsidRPr="008B78ED">
        <w:t>место</w:t>
      </w:r>
      <w:r w:rsidRPr="00017CD5">
        <w:t xml:space="preserve"> пребывания.</w:t>
      </w:r>
    </w:p>
  </w:footnote>
  <w:footnote w:id="2">
    <w:p w:rsidR="00AA65D5" w:rsidRPr="00017CD5" w:rsidRDefault="00AA65D5" w:rsidP="00AA65D5">
      <w:pPr>
        <w:pStyle w:val="a3"/>
      </w:pPr>
      <w:r>
        <w:rPr>
          <w:vertAlign w:val="superscript"/>
        </w:rPr>
        <w:t>2</w:t>
      </w:r>
      <w:proofErr w:type="gramStart"/>
      <w:r>
        <w:t> </w:t>
      </w:r>
      <w:r w:rsidRPr="00017CD5">
        <w:t>Н</w:t>
      </w:r>
      <w:proofErr w:type="gramEnd"/>
      <w:r w:rsidRPr="00017CD5">
        <w:t>е указывается в случае, если избиратель и член участковой избирательной комиссии при выдаче бюллетеня расписывались в выписке из списка избирателей.</w:t>
      </w:r>
    </w:p>
  </w:footnote>
  <w:footnote w:id="3">
    <w:p w:rsidR="00AA65D5" w:rsidRDefault="00AA65D5" w:rsidP="00AA65D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A65D5"/>
    <w:rsid w:val="000E2FA6"/>
    <w:rsid w:val="001E6CCA"/>
    <w:rsid w:val="0037089B"/>
    <w:rsid w:val="004A0833"/>
    <w:rsid w:val="00600BBC"/>
    <w:rsid w:val="00614B94"/>
    <w:rsid w:val="007067C7"/>
    <w:rsid w:val="00893728"/>
    <w:rsid w:val="008C1236"/>
    <w:rsid w:val="008D3353"/>
    <w:rsid w:val="009C4EEE"/>
    <w:rsid w:val="00A42984"/>
    <w:rsid w:val="00AA65D5"/>
    <w:rsid w:val="00B12FA3"/>
    <w:rsid w:val="00B26368"/>
    <w:rsid w:val="00B8746C"/>
    <w:rsid w:val="00C72A67"/>
    <w:rsid w:val="00CA2EC4"/>
    <w:rsid w:val="00CB6199"/>
    <w:rsid w:val="00CD4098"/>
    <w:rsid w:val="00DA03D3"/>
    <w:rsid w:val="00F8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F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A65D5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D5"/>
    <w:rPr>
      <w:sz w:val="28"/>
    </w:rPr>
  </w:style>
  <w:style w:type="paragraph" w:styleId="a3">
    <w:name w:val="footnote text"/>
    <w:basedOn w:val="a"/>
    <w:link w:val="a4"/>
    <w:uiPriority w:val="99"/>
    <w:unhideWhenUsed/>
    <w:rsid w:val="00AA65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A65D5"/>
    <w:rPr>
      <w:rFonts w:ascii="Calibri" w:eastAsia="Calibri" w:hAnsi="Calibri"/>
    </w:rPr>
  </w:style>
  <w:style w:type="character" w:styleId="a5">
    <w:name w:val="footnote reference"/>
    <w:uiPriority w:val="99"/>
    <w:unhideWhenUsed/>
    <w:rsid w:val="00AA65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10</cp:revision>
  <dcterms:created xsi:type="dcterms:W3CDTF">2016-07-22T08:38:00Z</dcterms:created>
  <dcterms:modified xsi:type="dcterms:W3CDTF">2016-08-29T03:38:00Z</dcterms:modified>
</cp:coreProperties>
</file>