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B" w:rsidRDefault="00EE2DFB" w:rsidP="00757CE7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8A1AFE">
        <w:rPr>
          <w:rFonts w:ascii="Times New Roman" w:hAnsi="Times New Roman"/>
          <w:sz w:val="28"/>
          <w:szCs w:val="28"/>
        </w:rPr>
        <w:t>В  участковую избирательную комисси</w:t>
      </w:r>
      <w:r>
        <w:rPr>
          <w:rFonts w:ascii="Times New Roman" w:hAnsi="Times New Roman"/>
          <w:sz w:val="28"/>
          <w:szCs w:val="28"/>
        </w:rPr>
        <w:t>ю</w:t>
      </w:r>
      <w:r w:rsidRPr="008A1AFE">
        <w:rPr>
          <w:rFonts w:ascii="Times New Roman" w:hAnsi="Times New Roman"/>
          <w:sz w:val="28"/>
          <w:szCs w:val="28"/>
        </w:rPr>
        <w:t xml:space="preserve"> избирательного участка № ___</w:t>
      </w:r>
      <w:r w:rsidR="00757CE7">
        <w:rPr>
          <w:rFonts w:ascii="Times New Roman" w:hAnsi="Times New Roman"/>
          <w:sz w:val="28"/>
          <w:szCs w:val="28"/>
        </w:rPr>
        <w:t>______________</w:t>
      </w:r>
      <w:r w:rsidRPr="008A1AFE">
        <w:rPr>
          <w:rFonts w:ascii="Times New Roman" w:hAnsi="Times New Roman"/>
          <w:sz w:val="28"/>
          <w:szCs w:val="28"/>
        </w:rPr>
        <w:t>___</w:t>
      </w:r>
    </w:p>
    <w:p w:rsidR="005C52D2" w:rsidRDefault="005C52D2" w:rsidP="00757CE7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757CE7" w:rsidRDefault="00757CE7" w:rsidP="00757CE7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</w:t>
      </w:r>
    </w:p>
    <w:p w:rsidR="00757CE7" w:rsidRDefault="00757CE7" w:rsidP="00757CE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  <w:szCs w:val="20"/>
        </w:rPr>
      </w:pPr>
      <w:r w:rsidRPr="00757CE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5C52D2" w:rsidRDefault="005C52D2" w:rsidP="00757CE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  <w:szCs w:val="20"/>
        </w:rPr>
      </w:pPr>
    </w:p>
    <w:p w:rsidR="005C52D2" w:rsidRDefault="005C52D2" w:rsidP="00757CE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______________________________________________________,</w:t>
      </w:r>
    </w:p>
    <w:p w:rsidR="00757CE7" w:rsidRDefault="00757CE7" w:rsidP="00757CE7">
      <w:pPr>
        <w:spacing w:after="0" w:line="240" w:lineRule="auto"/>
        <w:ind w:left="3969"/>
        <w:jc w:val="center"/>
        <w:rPr>
          <w:rFonts w:ascii="Times New Roman" w:hAnsi="Times New Roman"/>
          <w:i/>
          <w:sz w:val="20"/>
          <w:szCs w:val="20"/>
        </w:rPr>
      </w:pPr>
    </w:p>
    <w:p w:rsidR="005C52D2" w:rsidRDefault="005C52D2" w:rsidP="00757CE7">
      <w:pPr>
        <w:tabs>
          <w:tab w:val="right" w:pos="992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</w:t>
      </w:r>
    </w:p>
    <w:p w:rsidR="005C52D2" w:rsidRDefault="005C52D2" w:rsidP="00757CE7">
      <w:pPr>
        <w:tabs>
          <w:tab w:val="right" w:pos="992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5C52D2" w:rsidRDefault="005C52D2" w:rsidP="00757CE7">
      <w:pPr>
        <w:tabs>
          <w:tab w:val="right" w:pos="992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5C52D2" w:rsidRDefault="005C52D2" w:rsidP="00757CE7">
      <w:pPr>
        <w:tabs>
          <w:tab w:val="right" w:pos="992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5C52D2" w:rsidRDefault="005C52D2" w:rsidP="00757CE7">
      <w:pPr>
        <w:tabs>
          <w:tab w:val="right" w:pos="992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5C52D2" w:rsidRDefault="005C52D2" w:rsidP="00757CE7">
      <w:pPr>
        <w:tabs>
          <w:tab w:val="right" w:pos="9923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757CE7" w:rsidRDefault="00757CE7" w:rsidP="00EE2DFB">
      <w:pPr>
        <w:spacing w:after="9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DFB" w:rsidRPr="008A1AFE" w:rsidRDefault="00EE2DFB" w:rsidP="00EE2DFB">
      <w:pPr>
        <w:spacing w:after="960"/>
        <w:jc w:val="center"/>
        <w:rPr>
          <w:rFonts w:ascii="Times New Roman" w:hAnsi="Times New Roman"/>
          <w:sz w:val="28"/>
          <w:szCs w:val="28"/>
        </w:rPr>
      </w:pPr>
      <w:r w:rsidRPr="008A1AFE">
        <w:rPr>
          <w:rFonts w:ascii="Times New Roman" w:hAnsi="Times New Roman"/>
          <w:b/>
          <w:bCs/>
          <w:sz w:val="28"/>
          <w:szCs w:val="28"/>
        </w:rPr>
        <w:t>Заявление </w:t>
      </w:r>
    </w:p>
    <w:p w:rsidR="00EE2DFB" w:rsidRDefault="00EE2DFB" w:rsidP="00EE2DF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A1AFE">
        <w:rPr>
          <w:rFonts w:ascii="Times New Roman" w:hAnsi="Times New Roman"/>
          <w:sz w:val="28"/>
          <w:szCs w:val="28"/>
        </w:rPr>
        <w:t>Прошу включить меня в список избирателей на избирательном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F34" w:rsidRDefault="00F16F34" w:rsidP="00F16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   (   ________________________________________________________  ),</w:t>
      </w:r>
    </w:p>
    <w:p w:rsidR="00F16F34" w:rsidRPr="00F16F34" w:rsidRDefault="00F16F34" w:rsidP="00F16F3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F16F34">
        <w:rPr>
          <w:rFonts w:ascii="Times New Roman" w:hAnsi="Times New Roman"/>
          <w:i/>
          <w:sz w:val="16"/>
          <w:szCs w:val="16"/>
        </w:rPr>
        <w:t xml:space="preserve">  (наименование субъекта Российской Федерации)</w:t>
      </w:r>
    </w:p>
    <w:p w:rsidR="00EE2DFB" w:rsidRPr="008A1AFE" w:rsidRDefault="00EE2DFB" w:rsidP="00EE2DFB">
      <w:pPr>
        <w:spacing w:before="480"/>
        <w:rPr>
          <w:rFonts w:ascii="Times New Roman" w:hAnsi="Times New Roman"/>
          <w:sz w:val="28"/>
          <w:szCs w:val="28"/>
        </w:rPr>
      </w:pPr>
      <w:r w:rsidRPr="008A1AFE">
        <w:rPr>
          <w:rFonts w:ascii="Times New Roman" w:hAnsi="Times New Roman"/>
          <w:sz w:val="28"/>
          <w:szCs w:val="28"/>
        </w:rPr>
        <w:t xml:space="preserve">образованном в (на)  </w:t>
      </w:r>
    </w:p>
    <w:p w:rsidR="00EE2DFB" w:rsidRPr="00F16F34" w:rsidRDefault="00EE2DFB" w:rsidP="00EE2DFB">
      <w:pPr>
        <w:pBdr>
          <w:top w:val="single" w:sz="4" w:space="1" w:color="auto"/>
        </w:pBdr>
        <w:spacing w:after="360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F16F34">
        <w:rPr>
          <w:rFonts w:ascii="Times New Roman" w:hAnsi="Times New Roman"/>
          <w:i/>
          <w:sz w:val="16"/>
          <w:szCs w:val="16"/>
        </w:rPr>
        <w:t>(наименование организации, где временно пребывает избиратель)</w:t>
      </w:r>
    </w:p>
    <w:p w:rsidR="00EE2DFB" w:rsidRPr="008A1AFE" w:rsidRDefault="00EE2DFB" w:rsidP="00EE2DFB">
      <w:pPr>
        <w:spacing w:after="600"/>
        <w:jc w:val="both"/>
        <w:rPr>
          <w:rFonts w:ascii="Times New Roman" w:hAnsi="Times New Roman"/>
          <w:sz w:val="28"/>
          <w:szCs w:val="28"/>
        </w:rPr>
      </w:pPr>
      <w:r w:rsidRPr="008A1AFE">
        <w:rPr>
          <w:rFonts w:ascii="Times New Roman" w:hAnsi="Times New Roman"/>
          <w:sz w:val="28"/>
          <w:szCs w:val="28"/>
        </w:rPr>
        <w:t>Открепительное удостоверение мною не получено.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3969"/>
        <w:gridCol w:w="3119"/>
      </w:tblGrid>
      <w:tr w:rsidR="00EE2DFB" w:rsidRPr="008A1AFE" w:rsidTr="00F16F34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DFB" w:rsidRPr="008A1AFE" w:rsidRDefault="00EE2DFB" w:rsidP="00D2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DFB" w:rsidRPr="008A1AFE" w:rsidRDefault="00F16F34" w:rsidP="00D22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DFB" w:rsidRPr="008A1AFE" w:rsidRDefault="00EE2DFB" w:rsidP="00D2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DFB" w:rsidRPr="008A1AFE" w:rsidTr="00F16F3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2DFB" w:rsidRPr="00F16F34" w:rsidRDefault="00EE2DFB" w:rsidP="00D22F4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6F3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2DFB" w:rsidRPr="00F16F34" w:rsidRDefault="00EE2DFB" w:rsidP="00D22F4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E2DFB" w:rsidRPr="00F16F34" w:rsidRDefault="00EE2DFB" w:rsidP="00D22F42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16F3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</w:tr>
    </w:tbl>
    <w:p w:rsidR="00EE2DFB" w:rsidRPr="008A1AFE" w:rsidRDefault="00EE2DFB" w:rsidP="00EE2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28" w:rsidRPr="00EE2DFB" w:rsidRDefault="00893728" w:rsidP="00EE2DFB">
      <w:pPr>
        <w:rPr>
          <w:lang w:val="en-US"/>
        </w:rPr>
      </w:pPr>
    </w:p>
    <w:sectPr w:rsidR="00893728" w:rsidRPr="00EE2DFB" w:rsidSect="00EE2D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EE2DFB"/>
    <w:rsid w:val="004321C5"/>
    <w:rsid w:val="005C52D2"/>
    <w:rsid w:val="005E0C37"/>
    <w:rsid w:val="00757CE7"/>
    <w:rsid w:val="00820866"/>
    <w:rsid w:val="00893728"/>
    <w:rsid w:val="009C79FF"/>
    <w:rsid w:val="00DA03D3"/>
    <w:rsid w:val="00EE2DFB"/>
    <w:rsid w:val="00F1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2016-07-22T08:35:00Z</dcterms:created>
  <dcterms:modified xsi:type="dcterms:W3CDTF">2016-08-08T11:45:00Z</dcterms:modified>
</cp:coreProperties>
</file>